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温泉园党政班子成员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分工方案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王立国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党委书记，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主持温泉园全面工作。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40" w:lineRule="exact"/>
        <w:ind w:right="-533" w:rightChars="-254"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吴建辉同志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党委委员，负责温泉园常务工作</w:t>
      </w:r>
      <w:r>
        <w:rPr>
          <w:rFonts w:hint="eastAsia" w:ascii="仿宋_GB2312" w:hAnsi="仿宋_GB2312" w:eastAsia="仿宋_GB2312"/>
          <w:sz w:val="32"/>
        </w:rPr>
        <w:t>；</w:t>
      </w:r>
      <w:r>
        <w:rPr>
          <w:rFonts w:hint="eastAsia" w:ascii="仿宋_GB2312" w:hAnsi="仿宋_GB2312" w:eastAsia="仿宋_GB2312"/>
          <w:sz w:val="32"/>
          <w:lang w:val="en-US" w:eastAsia="zh-CN"/>
        </w:rPr>
        <w:t>分管</w:t>
      </w:r>
      <w:r>
        <w:rPr>
          <w:rFonts w:hint="eastAsia" w:ascii="仿宋_GB2312" w:hAnsi="仿宋_GB2312" w:eastAsia="仿宋_GB2312"/>
          <w:sz w:val="32"/>
        </w:rPr>
        <w:t>人事、财务工作。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徐二兵同志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党委委员、农村社区工作组组长，负责卫健、人大、纪检、机关管理、党委政府采购、后勤、大督查、主体责任、林城乡村振兴示范村争创等相关工作。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分管科室负责人：王嵩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包联村街：林城、郭村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李万辉同志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党委委员、农村社区工作组副组长，负责政协、扶贫、乡村振兴、人居环境、三农、水务、电力、林业等。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分管科室负责人：刘庆伟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包联村街：南宋村、杨各庄、王龙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田庆斌同志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党委委员，信访稳定联席会召集人、农村社区工作组副组长，负责信访稳定、12345热线、农民工工资、工地管理、社会治安、司法、扫黑除恶、群众说事、残联、禁毒、农经、退役军人事务管理等相关工作。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分管科室负责人：田景峰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包联村街：独流二排、独流三排、井田营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肖海超同志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党委委员、农村社区工作组副组长，负责国土资源、征迁、城管及综合执法、环保、“两违”拆除等相关工作。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分管科室负责人：张山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包联村街：南陈村、岳家务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张阔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同志，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党委委员，经济工作组组长，负责园区经济工作及综合服务中心、营商环境、食品安全等工作。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分管科室负责人：王伟（综合服务中心）、宋建瑶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王凯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志，农村社区工作组副组长，负责党建、组织、人事、社区、通勤、教体等相关工作。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分管科室负责人：李浩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包联社区：孔雀城社区、颐盛园社区、金海社区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侯菲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同志，经济工作组副组长，负责项目建设、招商引资及重点项目申报、七库管理等。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刘红薇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同志，农村社区工作组、经济工作组副组长，负责网信、宣传、统战、新时代文明 实践站、文明城市创建、团委、妇联、工会、红十字、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文化、旅游、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志愿服务等相关工作。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分管科室负责人：赵炳辉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卢鹏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同志，经济工作组副组长，负责企业服务、经济指标、科工、科协、企业统计等。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寇丽娜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同志，经济工作组副组长，负责债券申报、城乡规划、用地报批、项目前后期手续办理、基础设施（项目区）、工程管理等。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李蒙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同志，农村社区工作组副组长，负责安全生产、应急管理、消防、气象、城建、支油支铁、气代煤、电代煤、地方道路、武装、交通、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基础设施（农村）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分管科室负责人：尚冰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包联村街：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独流一排、独流四排。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蒋孟华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协助经济工作专班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对接县财政局项目、工程资金手续。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经济工作组人员分工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组  长: 张阔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副组长：侯菲，分管人员宋建瑶、靳泽川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卢鹏，分管人员姚丙如、王少华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寇丽娜，分管人员王伟、屈树江、贾新明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蒋孟华，分管人员刁杰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FmY2E3YzM5NGMzNGIzNzJhMzA0ODgxOTI1NmMifQ=="/>
  </w:docVars>
  <w:rsids>
    <w:rsidRoot w:val="00000000"/>
    <w:rsid w:val="05B178CA"/>
    <w:rsid w:val="06EE21BD"/>
    <w:rsid w:val="0D23266F"/>
    <w:rsid w:val="14424A2A"/>
    <w:rsid w:val="14D90D3F"/>
    <w:rsid w:val="185508FC"/>
    <w:rsid w:val="196547FC"/>
    <w:rsid w:val="1A6C2580"/>
    <w:rsid w:val="1CC10C37"/>
    <w:rsid w:val="20052895"/>
    <w:rsid w:val="21C97482"/>
    <w:rsid w:val="261873DA"/>
    <w:rsid w:val="282F6884"/>
    <w:rsid w:val="2B742BD1"/>
    <w:rsid w:val="34770B59"/>
    <w:rsid w:val="3D7B789B"/>
    <w:rsid w:val="423F438F"/>
    <w:rsid w:val="42610642"/>
    <w:rsid w:val="4B221C9D"/>
    <w:rsid w:val="542D709A"/>
    <w:rsid w:val="54C33BA9"/>
    <w:rsid w:val="550E527C"/>
    <w:rsid w:val="56521689"/>
    <w:rsid w:val="58540F17"/>
    <w:rsid w:val="5AE673F6"/>
    <w:rsid w:val="5D1D0EA9"/>
    <w:rsid w:val="5E8819C0"/>
    <w:rsid w:val="6B64206F"/>
    <w:rsid w:val="6C1B00CE"/>
    <w:rsid w:val="6E7116EB"/>
    <w:rsid w:val="71834994"/>
    <w:rsid w:val="72CA214F"/>
    <w:rsid w:val="730C076A"/>
    <w:rsid w:val="79AF6B4F"/>
    <w:rsid w:val="7ECC2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1073</Words>
  <Characters>1073</Characters>
  <Lines>0</Lines>
  <Paragraphs>0</Paragraphs>
  <TotalTime>18</TotalTime>
  <ScaleCrop>false</ScaleCrop>
  <LinksUpToDate>false</LinksUpToDate>
  <CharactersWithSpaces>1075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2023-02-28T17:34:00Z</dcterms:created>
  <dc:creator>Administrator</dc:creator>
  <cp:lastModifiedBy>Renekton</cp:lastModifiedBy>
  <dcterms:modified xsi:type="dcterms:W3CDTF">2023-09-19T07:22:58Z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C004DEE5436A449D8FB468C486D57D0E_13</vt:lpwstr>
  </property>
</Properties>
</file>